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78" w:rsidRPr="00B51078" w:rsidRDefault="00B51078" w:rsidP="00B510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1078" w:rsidRPr="00B51078" w:rsidRDefault="00B51078" w:rsidP="00B510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1078" w:rsidRPr="00B51078" w:rsidRDefault="00B51078" w:rsidP="00B510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10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Pr="00B51078">
        <w:rPr>
          <w:rFonts w:ascii="Times New Roman" w:eastAsia="Times New Roman" w:hAnsi="Times New Roman" w:cs="Times New Roman"/>
          <w:sz w:val="28"/>
          <w:szCs w:val="28"/>
        </w:rPr>
        <w:t>СВЕДЕНИЯ</w:t>
      </w:r>
    </w:p>
    <w:p w:rsidR="00B51078" w:rsidRPr="00B51078" w:rsidRDefault="00B51078" w:rsidP="00B51078">
      <w:pPr>
        <w:spacing w:after="0" w:line="240" w:lineRule="auto"/>
        <w:ind w:left="-142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1078">
        <w:rPr>
          <w:rFonts w:ascii="Times New Roman" w:eastAsia="Times New Roman" w:hAnsi="Times New Roman" w:cs="Times New Roman"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B51078" w:rsidRPr="00B51078" w:rsidRDefault="00B51078" w:rsidP="00B51078">
      <w:pPr>
        <w:spacing w:after="0" w:line="240" w:lineRule="auto"/>
        <w:ind w:left="-142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1078">
        <w:rPr>
          <w:rFonts w:ascii="Times New Roman" w:eastAsia="Times New Roman" w:hAnsi="Times New Roman" w:cs="Times New Roman"/>
          <w:sz w:val="28"/>
          <w:szCs w:val="28"/>
        </w:rPr>
        <w:t xml:space="preserve">за период с 1 </w:t>
      </w:r>
      <w:r w:rsidR="007D0261">
        <w:rPr>
          <w:rFonts w:ascii="Times New Roman" w:eastAsia="Times New Roman" w:hAnsi="Times New Roman" w:cs="Times New Roman"/>
          <w:sz w:val="28"/>
          <w:szCs w:val="28"/>
        </w:rPr>
        <w:t>января 2020 года по 31 декабря 2020</w:t>
      </w:r>
      <w:r w:rsidRPr="00B5107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B51078" w:rsidRPr="00B51078" w:rsidRDefault="00B51078" w:rsidP="00B51078">
      <w:pPr>
        <w:spacing w:after="0" w:line="240" w:lineRule="auto"/>
        <w:ind w:left="-142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241" w:type="dxa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843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B51078" w:rsidRPr="00B51078" w:rsidTr="00365FC6"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67" w:right="-188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 xml:space="preserve">N№ </w:t>
            </w:r>
          </w:p>
          <w:p w:rsidR="00B51078" w:rsidRPr="00B51078" w:rsidRDefault="00B51078" w:rsidP="00B51078">
            <w:pPr>
              <w:spacing w:after="0" w:line="240" w:lineRule="auto"/>
              <w:ind w:left="67" w:right="-188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B51078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B51078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B51078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firstLine="54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83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Default="00B51078" w:rsidP="00B51078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51078">
              <w:rPr>
                <w:rFonts w:ascii="Times New Roman" w:eastAsia="Times New Roman" w:hAnsi="Times New Roman" w:cs="Times New Roman"/>
                <w:color w:val="000000"/>
              </w:rPr>
              <w:t xml:space="preserve">Декларированный годовой доход </w:t>
            </w:r>
            <w:hyperlink r:id="rId4" w:anchor="Par204" w:history="1">
              <w:r w:rsidRPr="00B5107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&lt;1&gt;</w:t>
              </w:r>
            </w:hyperlink>
            <w:r w:rsidRPr="00B51078">
              <w:rPr>
                <w:rFonts w:ascii="Times New Roman" w:eastAsia="Times New Roman" w:hAnsi="Times New Roman" w:cs="Times New Roman"/>
                <w:color w:val="000000"/>
              </w:rPr>
              <w:t xml:space="preserve"> (руб.)</w:t>
            </w:r>
          </w:p>
          <w:p w:rsidR="00A62EC6" w:rsidRPr="00B51078" w:rsidRDefault="00A62EC6" w:rsidP="00B51078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51078">
              <w:rPr>
                <w:rFonts w:ascii="Times New Roman" w:eastAsia="Times New Roman" w:hAnsi="Times New Roman" w:cs="Times New Roman"/>
                <w:color w:val="000000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 w:rsidRPr="00B51078">
                <w:rPr>
                  <w:rFonts w:ascii="Times New Roman" w:eastAsia="Times New Roman" w:hAnsi="Times New Roman" w:cs="Times New Roman"/>
                  <w:b/>
                  <w:bCs/>
                  <w:color w:val="000000"/>
                </w:rPr>
                <w:t>&lt;2&gt;</w:t>
              </w:r>
            </w:hyperlink>
            <w:r w:rsidRPr="00B5107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B51078">
              <w:rPr>
                <w:rFonts w:ascii="Times New Roman" w:eastAsia="Times New Roman" w:hAnsi="Times New Roman" w:cs="Times New Roman"/>
                <w:color w:val="000000"/>
              </w:rPr>
              <w:t>(вид приобретенного имущества, источники)</w:t>
            </w:r>
          </w:p>
        </w:tc>
      </w:tr>
      <w:tr w:rsidR="00B51078" w:rsidRPr="00B51078" w:rsidTr="00365FC6">
        <w:trPr>
          <w:cantSplit/>
          <w:trHeight w:val="294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78" w:rsidRPr="00B51078" w:rsidRDefault="00B51078" w:rsidP="00B5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78" w:rsidRPr="00B51078" w:rsidRDefault="00B51078" w:rsidP="00B5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78" w:rsidRPr="00B51078" w:rsidRDefault="00B51078" w:rsidP="00B5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firstLine="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firstLine="81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-75" w:firstLine="142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83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страна    расположения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78" w:rsidRPr="00B51078" w:rsidRDefault="00B51078" w:rsidP="00B5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78" w:rsidRPr="00B51078" w:rsidRDefault="00B51078" w:rsidP="00B5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78" w:rsidRPr="00B51078" w:rsidRDefault="00B51078" w:rsidP="00B5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078" w:rsidRPr="00B51078" w:rsidTr="00365FC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-142"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-142"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-142"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-142"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-142"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-142"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-142"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-142"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-142"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-142"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-142"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78" w:rsidRPr="00B51078" w:rsidRDefault="00B51078" w:rsidP="00B51078">
            <w:pPr>
              <w:spacing w:after="0" w:line="240" w:lineRule="auto"/>
              <w:ind w:left="-142"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B51078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125D7F" w:rsidRPr="00B51078" w:rsidTr="00365FC6">
        <w:trPr>
          <w:cantSplit/>
          <w:trHeight w:val="1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7F" w:rsidRPr="00B51078" w:rsidRDefault="00125D7F" w:rsidP="00B51078">
            <w:pPr>
              <w:spacing w:after="0" w:line="240" w:lineRule="auto"/>
              <w:ind w:left="67" w:right="-217"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7F" w:rsidRDefault="00125D7F" w:rsidP="00A62EC6">
            <w:pPr>
              <w:spacing w:after="0" w:line="240" w:lineRule="auto"/>
              <w:ind w:left="83" w:hanging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Баева Лариса Анатольевна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7F" w:rsidRDefault="00125D7F" w:rsidP="007D0261">
            <w:pPr>
              <w:spacing w:after="0" w:line="24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  <w:r w:rsidR="00182F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182FF7">
              <w:rPr>
                <w:rFonts w:ascii="Times New Roman" w:eastAsia="Times New Roman" w:hAnsi="Times New Roman" w:cs="Times New Roman"/>
                <w:sz w:val="24"/>
                <w:szCs w:val="24"/>
              </w:rPr>
              <w:t>Мосоловская</w:t>
            </w:r>
            <w:proofErr w:type="spellEnd"/>
            <w:r w:rsidR="00182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7F" w:rsidRDefault="00125D7F" w:rsidP="007967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7F" w:rsidRDefault="00125D7F" w:rsidP="007967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собственник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7F" w:rsidRDefault="00125D7F" w:rsidP="007967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7F" w:rsidRDefault="00125D7F" w:rsidP="00796791">
            <w:pPr>
              <w:spacing w:after="0" w:line="240" w:lineRule="auto"/>
              <w:ind w:firstLine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7F" w:rsidRDefault="00125D7F" w:rsidP="00B51078">
            <w:pPr>
              <w:spacing w:after="0" w:line="240" w:lineRule="auto"/>
              <w:ind w:left="-63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7F" w:rsidRDefault="00125D7F" w:rsidP="00B51078">
            <w:pPr>
              <w:spacing w:after="0" w:line="240" w:lineRule="auto"/>
              <w:ind w:left="25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7F" w:rsidRDefault="00125D7F" w:rsidP="00B5107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7F" w:rsidRDefault="00125D7F" w:rsidP="00B5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Лада гранта219060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7F" w:rsidRDefault="007D0261" w:rsidP="00365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606653,00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7F" w:rsidRDefault="00125D7F" w:rsidP="00B51078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267DFA" w:rsidRDefault="00267DFA"/>
    <w:sectPr w:rsidR="00267DFA" w:rsidSect="00781814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078"/>
    <w:rsid w:val="00036F44"/>
    <w:rsid w:val="0008004E"/>
    <w:rsid w:val="00125D7F"/>
    <w:rsid w:val="001650B9"/>
    <w:rsid w:val="00182FF7"/>
    <w:rsid w:val="00267DFA"/>
    <w:rsid w:val="00365FC6"/>
    <w:rsid w:val="00777301"/>
    <w:rsid w:val="007D0261"/>
    <w:rsid w:val="009129FB"/>
    <w:rsid w:val="00927C4F"/>
    <w:rsid w:val="00A62EC6"/>
    <w:rsid w:val="00AB12FB"/>
    <w:rsid w:val="00B51078"/>
    <w:rsid w:val="00B64896"/>
    <w:rsid w:val="00C149EF"/>
    <w:rsid w:val="00C43809"/>
    <w:rsid w:val="00CB24C2"/>
    <w:rsid w:val="00E22039"/>
    <w:rsid w:val="00FB7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F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Мосолово</dc:creator>
  <cp:lastModifiedBy>User</cp:lastModifiedBy>
  <cp:revision>4</cp:revision>
  <cp:lastPrinted>2019-04-01T11:09:00Z</cp:lastPrinted>
  <dcterms:created xsi:type="dcterms:W3CDTF">2021-03-25T05:32:00Z</dcterms:created>
  <dcterms:modified xsi:type="dcterms:W3CDTF">2021-05-28T10:52:00Z</dcterms:modified>
</cp:coreProperties>
</file>